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B43CA" w14:textId="77777777" w:rsidR="00991B31" w:rsidRDefault="00904078">
      <w:pPr>
        <w:pStyle w:val="a3"/>
        <w:spacing w:before="70"/>
        <w:ind w:left="4381" w:right="4386"/>
        <w:jc w:val="center"/>
      </w:pPr>
      <w:r>
        <w:t>Лист наблюдения</w:t>
      </w:r>
    </w:p>
    <w:p w14:paraId="2FB474A6" w14:textId="77777777" w:rsidR="00904078" w:rsidRDefault="00904078">
      <w:pPr>
        <w:pStyle w:val="a3"/>
        <w:spacing w:before="4" w:line="237" w:lineRule="auto"/>
        <w:ind w:left="2051" w:right="2066" w:hanging="6"/>
        <w:jc w:val="center"/>
        <w:rPr>
          <w:spacing w:val="-7"/>
        </w:rPr>
      </w:pPr>
      <w:r>
        <w:t>за организацией и проведением ВПР и  ВсОШ</w:t>
      </w:r>
      <w:r>
        <w:rPr>
          <w:spacing w:val="1"/>
        </w:rPr>
        <w:t xml:space="preserve"> </w:t>
      </w:r>
      <w:r>
        <w:t>общественными</w:t>
      </w:r>
      <w:r>
        <w:rPr>
          <w:spacing w:val="-3"/>
        </w:rPr>
        <w:t xml:space="preserve"> </w:t>
      </w:r>
      <w:r>
        <w:t>наблюдателями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</w:p>
    <w:p w14:paraId="38EBDD18" w14:textId="3555A237" w:rsidR="00991B31" w:rsidRDefault="00904078">
      <w:pPr>
        <w:pStyle w:val="a3"/>
        <w:spacing w:before="4" w:line="237" w:lineRule="auto"/>
        <w:ind w:left="2051" w:right="2066" w:hanging="6"/>
        <w:jc w:val="center"/>
      </w:pPr>
      <w:r>
        <w:t xml:space="preserve">МКОУ </w:t>
      </w:r>
      <w:r w:rsidR="00293E17">
        <w:t xml:space="preserve">СОШ с.п. </w:t>
      </w:r>
      <w:r w:rsidR="00DB476F">
        <w:t>Арик</w:t>
      </w:r>
    </w:p>
    <w:p w14:paraId="4B8DC4EC" w14:textId="77777777" w:rsidR="00991B31" w:rsidRDefault="00991B31">
      <w:pPr>
        <w:spacing w:before="8"/>
        <w:rPr>
          <w:b/>
          <w:sz w:val="23"/>
        </w:rPr>
      </w:pPr>
    </w:p>
    <w:p w14:paraId="18C87E75" w14:textId="77777777" w:rsidR="00991B31" w:rsidRDefault="00904078">
      <w:pPr>
        <w:tabs>
          <w:tab w:val="left" w:pos="2791"/>
          <w:tab w:val="left" w:pos="4233"/>
          <w:tab w:val="left" w:pos="8711"/>
          <w:tab w:val="left" w:pos="8785"/>
          <w:tab w:val="left" w:pos="8833"/>
        </w:tabs>
        <w:ind w:left="519" w:right="1904"/>
        <w:rPr>
          <w:sz w:val="24"/>
        </w:rPr>
      </w:pPr>
      <w:r>
        <w:rPr>
          <w:sz w:val="24"/>
        </w:rPr>
        <w:t>Дата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ОО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Оценочная</w:t>
      </w:r>
      <w:r>
        <w:rPr>
          <w:spacing w:val="-15"/>
          <w:sz w:val="24"/>
        </w:rPr>
        <w:t xml:space="preserve"> </w:t>
      </w:r>
      <w:r>
        <w:rPr>
          <w:sz w:val="24"/>
        </w:rPr>
        <w:t>процедура: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Класс</w:t>
      </w:r>
      <w:r>
        <w:rPr>
          <w:sz w:val="24"/>
          <w:u w:val="single"/>
        </w:rPr>
        <w:tab/>
      </w:r>
      <w:r>
        <w:rPr>
          <w:sz w:val="24"/>
        </w:rPr>
        <w:t>Предмет:</w:t>
      </w:r>
      <w:r>
        <w:rPr>
          <w:spacing w:val="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5EA8177C" w14:textId="77777777" w:rsidR="00991B31" w:rsidRDefault="00991B31">
      <w:pPr>
        <w:spacing w:before="9"/>
        <w:rPr>
          <w:sz w:val="2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5114"/>
        <w:gridCol w:w="1345"/>
        <w:gridCol w:w="3261"/>
      </w:tblGrid>
      <w:tr w:rsidR="00991B31" w14:paraId="4D67A8ED" w14:textId="77777777">
        <w:trPr>
          <w:trHeight w:val="551"/>
        </w:trPr>
        <w:tc>
          <w:tcPr>
            <w:tcW w:w="778" w:type="dxa"/>
          </w:tcPr>
          <w:p w14:paraId="7199C6BC" w14:textId="77777777" w:rsidR="00991B31" w:rsidRDefault="0090407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336A2092" w14:textId="77777777" w:rsidR="00991B31" w:rsidRDefault="00904078">
            <w:pPr>
              <w:pStyle w:val="TableParagraph"/>
              <w:spacing w:before="2" w:line="261" w:lineRule="exact"/>
              <w:ind w:left="210" w:right="194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114" w:type="dxa"/>
          </w:tcPr>
          <w:p w14:paraId="097047B3" w14:textId="77777777" w:rsidR="00991B31" w:rsidRDefault="00904078">
            <w:pPr>
              <w:pStyle w:val="TableParagraph"/>
              <w:spacing w:line="268" w:lineRule="exact"/>
              <w:ind w:left="1958" w:right="1947"/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1345" w:type="dxa"/>
          </w:tcPr>
          <w:p w14:paraId="337B5C85" w14:textId="77777777" w:rsidR="00991B31" w:rsidRDefault="00904078">
            <w:pPr>
              <w:pStyle w:val="TableParagraph"/>
              <w:spacing w:line="268" w:lineRule="exact"/>
              <w:ind w:left="219" w:right="211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  <w:p w14:paraId="1E992087" w14:textId="77777777" w:rsidR="00991B31" w:rsidRDefault="00904078">
            <w:pPr>
              <w:pStyle w:val="TableParagraph"/>
              <w:spacing w:before="2" w:line="261" w:lineRule="exact"/>
              <w:ind w:left="219" w:right="208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3261" w:type="dxa"/>
          </w:tcPr>
          <w:p w14:paraId="73819615" w14:textId="77777777" w:rsidR="00991B31" w:rsidRDefault="00904078">
            <w:pPr>
              <w:pStyle w:val="TableParagraph"/>
              <w:spacing w:line="268" w:lineRule="exact"/>
              <w:ind w:left="925"/>
              <w:rPr>
                <w:sz w:val="24"/>
              </w:rPr>
            </w:pPr>
            <w:r>
              <w:rPr>
                <w:sz w:val="24"/>
              </w:rPr>
              <w:t>Комментарии</w:t>
            </w:r>
          </w:p>
        </w:tc>
      </w:tr>
      <w:tr w:rsidR="00991B31" w14:paraId="43A16575" w14:textId="77777777">
        <w:trPr>
          <w:trHeight w:val="552"/>
        </w:trPr>
        <w:tc>
          <w:tcPr>
            <w:tcW w:w="778" w:type="dxa"/>
          </w:tcPr>
          <w:p w14:paraId="1CC86B56" w14:textId="77777777" w:rsidR="00991B31" w:rsidRDefault="00904078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114" w:type="dxa"/>
          </w:tcPr>
          <w:p w14:paraId="4FCA708C" w14:textId="77777777" w:rsidR="00991B31" w:rsidRDefault="0090407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аудитории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рассадка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</w:p>
          <w:p w14:paraId="244C8E71" w14:textId="77777777" w:rsidR="00991B31" w:rsidRDefault="00904078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(указать).</w:t>
            </w:r>
          </w:p>
        </w:tc>
        <w:tc>
          <w:tcPr>
            <w:tcW w:w="1345" w:type="dxa"/>
          </w:tcPr>
          <w:p w14:paraId="280147E3" w14:textId="77777777" w:rsidR="00991B31" w:rsidRDefault="00991B31">
            <w:pPr>
              <w:pStyle w:val="TableParagraph"/>
            </w:pPr>
          </w:p>
        </w:tc>
        <w:tc>
          <w:tcPr>
            <w:tcW w:w="3261" w:type="dxa"/>
          </w:tcPr>
          <w:p w14:paraId="542FAA34" w14:textId="77777777" w:rsidR="00991B31" w:rsidRDefault="00991B31">
            <w:pPr>
              <w:pStyle w:val="TableParagraph"/>
            </w:pPr>
          </w:p>
        </w:tc>
      </w:tr>
      <w:tr w:rsidR="00991B31" w14:paraId="0088F2DF" w14:textId="77777777">
        <w:trPr>
          <w:trHeight w:val="277"/>
        </w:trPr>
        <w:tc>
          <w:tcPr>
            <w:tcW w:w="778" w:type="dxa"/>
          </w:tcPr>
          <w:p w14:paraId="21BE07CE" w14:textId="77777777" w:rsidR="00991B31" w:rsidRDefault="00904078">
            <w:pPr>
              <w:pStyle w:val="TableParagraph"/>
              <w:spacing w:line="258" w:lineRule="exact"/>
              <w:ind w:left="302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114" w:type="dxa"/>
          </w:tcPr>
          <w:p w14:paraId="123E3C8F" w14:textId="77777777" w:rsidR="00991B31" w:rsidRDefault="0090407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аудитории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присутствуют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организатора.</w:t>
            </w:r>
          </w:p>
        </w:tc>
        <w:tc>
          <w:tcPr>
            <w:tcW w:w="1345" w:type="dxa"/>
          </w:tcPr>
          <w:p w14:paraId="78A601CD" w14:textId="77777777" w:rsidR="00991B31" w:rsidRDefault="00991B31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14:paraId="13A01D19" w14:textId="77777777" w:rsidR="00991B31" w:rsidRDefault="00991B31">
            <w:pPr>
              <w:pStyle w:val="TableParagraph"/>
              <w:rPr>
                <w:sz w:val="20"/>
              </w:rPr>
            </w:pPr>
          </w:p>
        </w:tc>
      </w:tr>
      <w:tr w:rsidR="00991B31" w14:paraId="0FFC9987" w14:textId="77777777">
        <w:trPr>
          <w:trHeight w:val="278"/>
        </w:trPr>
        <w:tc>
          <w:tcPr>
            <w:tcW w:w="778" w:type="dxa"/>
          </w:tcPr>
          <w:p w14:paraId="20D9FDA0" w14:textId="77777777" w:rsidR="00991B31" w:rsidRDefault="00904078">
            <w:pPr>
              <w:pStyle w:val="TableParagraph"/>
              <w:spacing w:line="258" w:lineRule="exact"/>
              <w:ind w:left="302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114" w:type="dxa"/>
          </w:tcPr>
          <w:p w14:paraId="65E3A7D5" w14:textId="77777777" w:rsidR="00991B31" w:rsidRDefault="0090407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Каждому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участника.</w:t>
            </w:r>
          </w:p>
        </w:tc>
        <w:tc>
          <w:tcPr>
            <w:tcW w:w="1345" w:type="dxa"/>
          </w:tcPr>
          <w:p w14:paraId="69AA915F" w14:textId="77777777" w:rsidR="00991B31" w:rsidRDefault="00991B31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14:paraId="4F97DCC0" w14:textId="77777777" w:rsidR="00991B31" w:rsidRDefault="00991B31">
            <w:pPr>
              <w:pStyle w:val="TableParagraph"/>
              <w:rPr>
                <w:sz w:val="20"/>
              </w:rPr>
            </w:pPr>
          </w:p>
        </w:tc>
      </w:tr>
      <w:tr w:rsidR="00991B31" w14:paraId="3370D698" w14:textId="77777777">
        <w:trPr>
          <w:trHeight w:val="551"/>
        </w:trPr>
        <w:tc>
          <w:tcPr>
            <w:tcW w:w="778" w:type="dxa"/>
          </w:tcPr>
          <w:p w14:paraId="689A9978" w14:textId="77777777" w:rsidR="00991B31" w:rsidRDefault="00904078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114" w:type="dxa"/>
          </w:tcPr>
          <w:p w14:paraId="0DFE9119" w14:textId="77777777" w:rsidR="00991B31" w:rsidRDefault="00904078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Каждому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участнику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выдан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ВПР,</w:t>
            </w:r>
          </w:p>
          <w:p w14:paraId="7A113343" w14:textId="77777777" w:rsidR="00991B31" w:rsidRDefault="00904078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ВсОШ.</w:t>
            </w:r>
          </w:p>
        </w:tc>
        <w:tc>
          <w:tcPr>
            <w:tcW w:w="1345" w:type="dxa"/>
          </w:tcPr>
          <w:p w14:paraId="00E8809D" w14:textId="77777777" w:rsidR="00991B31" w:rsidRDefault="00991B31">
            <w:pPr>
              <w:pStyle w:val="TableParagraph"/>
            </w:pPr>
          </w:p>
        </w:tc>
        <w:tc>
          <w:tcPr>
            <w:tcW w:w="3261" w:type="dxa"/>
          </w:tcPr>
          <w:p w14:paraId="729AB078" w14:textId="77777777" w:rsidR="00991B31" w:rsidRDefault="00991B31">
            <w:pPr>
              <w:pStyle w:val="TableParagraph"/>
            </w:pPr>
          </w:p>
        </w:tc>
      </w:tr>
      <w:tr w:rsidR="00991B31" w14:paraId="7FFFA30B" w14:textId="77777777">
        <w:trPr>
          <w:trHeight w:val="552"/>
        </w:trPr>
        <w:tc>
          <w:tcPr>
            <w:tcW w:w="778" w:type="dxa"/>
          </w:tcPr>
          <w:p w14:paraId="0AE552EC" w14:textId="77777777" w:rsidR="00991B31" w:rsidRDefault="00904078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114" w:type="dxa"/>
          </w:tcPr>
          <w:p w14:paraId="1AAAE913" w14:textId="77777777" w:rsidR="00991B31" w:rsidRDefault="00904078">
            <w:pPr>
              <w:pStyle w:val="TableParagraph"/>
              <w:tabs>
                <w:tab w:val="left" w:pos="1304"/>
                <w:tab w:val="left" w:pos="2705"/>
                <w:tab w:val="left" w:pos="3141"/>
                <w:tab w:val="left" w:pos="4042"/>
                <w:tab w:val="left" w:pos="4887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Проведен</w:t>
            </w:r>
            <w:r>
              <w:rPr>
                <w:sz w:val="24"/>
              </w:rPr>
              <w:tab/>
              <w:t>инструктаж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  <w:t>текста</w:t>
            </w:r>
            <w:r>
              <w:rPr>
                <w:sz w:val="24"/>
              </w:rPr>
              <w:tab/>
              <w:t>в</w:t>
            </w:r>
          </w:p>
          <w:p w14:paraId="29BC405E" w14:textId="77777777" w:rsidR="00991B31" w:rsidRDefault="00904078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организатора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</w:p>
        </w:tc>
        <w:tc>
          <w:tcPr>
            <w:tcW w:w="1345" w:type="dxa"/>
          </w:tcPr>
          <w:p w14:paraId="35FE0E0C" w14:textId="77777777" w:rsidR="00991B31" w:rsidRDefault="00991B31">
            <w:pPr>
              <w:pStyle w:val="TableParagraph"/>
            </w:pPr>
          </w:p>
        </w:tc>
        <w:tc>
          <w:tcPr>
            <w:tcW w:w="3261" w:type="dxa"/>
          </w:tcPr>
          <w:p w14:paraId="6E6DA92A" w14:textId="77777777" w:rsidR="00991B31" w:rsidRDefault="00991B31">
            <w:pPr>
              <w:pStyle w:val="TableParagraph"/>
            </w:pPr>
          </w:p>
        </w:tc>
      </w:tr>
      <w:tr w:rsidR="00991B31" w14:paraId="74247345" w14:textId="77777777">
        <w:trPr>
          <w:trHeight w:val="1103"/>
        </w:trPr>
        <w:tc>
          <w:tcPr>
            <w:tcW w:w="778" w:type="dxa"/>
          </w:tcPr>
          <w:p w14:paraId="0D1EE7B1" w14:textId="77777777" w:rsidR="00991B31" w:rsidRDefault="00904078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114" w:type="dxa"/>
          </w:tcPr>
          <w:p w14:paraId="75AB2D2A" w14:textId="77777777" w:rsidR="00991B31" w:rsidRDefault="00904078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В процессе проведения работы обеспечивается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оказывают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содействия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участникам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14:paraId="42F0A97B" w14:textId="77777777" w:rsidR="00991B31" w:rsidRDefault="00904078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1345" w:type="dxa"/>
          </w:tcPr>
          <w:p w14:paraId="25A2AC07" w14:textId="77777777" w:rsidR="00991B31" w:rsidRDefault="00991B31">
            <w:pPr>
              <w:pStyle w:val="TableParagraph"/>
            </w:pPr>
          </w:p>
        </w:tc>
        <w:tc>
          <w:tcPr>
            <w:tcW w:w="3261" w:type="dxa"/>
          </w:tcPr>
          <w:p w14:paraId="6CAE41F0" w14:textId="77777777" w:rsidR="00991B31" w:rsidRDefault="00991B31">
            <w:pPr>
              <w:pStyle w:val="TableParagraph"/>
            </w:pPr>
          </w:p>
        </w:tc>
      </w:tr>
      <w:tr w:rsidR="00991B31" w14:paraId="511E1C04" w14:textId="77777777">
        <w:trPr>
          <w:trHeight w:val="825"/>
        </w:trPr>
        <w:tc>
          <w:tcPr>
            <w:tcW w:w="778" w:type="dxa"/>
          </w:tcPr>
          <w:p w14:paraId="35670B3D" w14:textId="77777777" w:rsidR="00991B31" w:rsidRDefault="00904078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114" w:type="dxa"/>
          </w:tcPr>
          <w:p w14:paraId="4D26EFA9" w14:textId="77777777" w:rsidR="00991B31" w:rsidRDefault="00904078">
            <w:pPr>
              <w:pStyle w:val="TableParagraph"/>
              <w:tabs>
                <w:tab w:val="left" w:pos="829"/>
                <w:tab w:val="left" w:pos="2388"/>
                <w:tab w:val="left" w:pos="3414"/>
                <w:tab w:val="left" w:pos="4767"/>
              </w:tabs>
              <w:spacing w:line="237" w:lineRule="auto"/>
              <w:ind w:left="110" w:right="9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выполнении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участники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пользуются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рабочими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тетрадями,</w:t>
            </w:r>
          </w:p>
          <w:p w14:paraId="69C511B1" w14:textId="77777777" w:rsidR="00991B31" w:rsidRDefault="0090407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справочниками.</w:t>
            </w:r>
          </w:p>
        </w:tc>
        <w:tc>
          <w:tcPr>
            <w:tcW w:w="1345" w:type="dxa"/>
          </w:tcPr>
          <w:p w14:paraId="48449156" w14:textId="77777777" w:rsidR="00991B31" w:rsidRDefault="00991B31">
            <w:pPr>
              <w:pStyle w:val="TableParagraph"/>
            </w:pPr>
          </w:p>
        </w:tc>
        <w:tc>
          <w:tcPr>
            <w:tcW w:w="3261" w:type="dxa"/>
          </w:tcPr>
          <w:p w14:paraId="09886883" w14:textId="77777777" w:rsidR="00991B31" w:rsidRDefault="00991B31">
            <w:pPr>
              <w:pStyle w:val="TableParagraph"/>
            </w:pPr>
          </w:p>
        </w:tc>
      </w:tr>
      <w:tr w:rsidR="00991B31" w14:paraId="7A142CBD" w14:textId="77777777">
        <w:trPr>
          <w:trHeight w:val="551"/>
        </w:trPr>
        <w:tc>
          <w:tcPr>
            <w:tcW w:w="778" w:type="dxa"/>
          </w:tcPr>
          <w:p w14:paraId="0B25A8A9" w14:textId="77777777" w:rsidR="00991B31" w:rsidRDefault="00904078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114" w:type="dxa"/>
          </w:tcPr>
          <w:p w14:paraId="3EC421C1" w14:textId="77777777" w:rsidR="00991B31" w:rsidRDefault="00904078">
            <w:pPr>
              <w:pStyle w:val="TableParagraph"/>
              <w:tabs>
                <w:tab w:val="left" w:pos="1804"/>
                <w:tab w:val="left" w:pos="2748"/>
                <w:tab w:val="left" w:pos="4269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Соблюдается</w:t>
            </w:r>
            <w:r>
              <w:rPr>
                <w:sz w:val="24"/>
              </w:rPr>
              <w:tab/>
              <w:t>время</w:t>
            </w:r>
            <w:r>
              <w:rPr>
                <w:sz w:val="24"/>
              </w:rPr>
              <w:tab/>
              <w:t>проведения</w:t>
            </w:r>
            <w:r>
              <w:rPr>
                <w:sz w:val="24"/>
              </w:rPr>
              <w:tab/>
              <w:t>работы</w:t>
            </w:r>
          </w:p>
          <w:p w14:paraId="054FB219" w14:textId="77777777" w:rsidR="00991B31" w:rsidRDefault="00904078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(смотрите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примечание).</w:t>
            </w:r>
          </w:p>
        </w:tc>
        <w:tc>
          <w:tcPr>
            <w:tcW w:w="1345" w:type="dxa"/>
          </w:tcPr>
          <w:p w14:paraId="5D701969" w14:textId="77777777" w:rsidR="00991B31" w:rsidRDefault="00991B31">
            <w:pPr>
              <w:pStyle w:val="TableParagraph"/>
            </w:pPr>
          </w:p>
        </w:tc>
        <w:tc>
          <w:tcPr>
            <w:tcW w:w="3261" w:type="dxa"/>
          </w:tcPr>
          <w:p w14:paraId="308BB10E" w14:textId="77777777" w:rsidR="00991B31" w:rsidRDefault="00991B31">
            <w:pPr>
              <w:pStyle w:val="TableParagraph"/>
            </w:pPr>
          </w:p>
        </w:tc>
      </w:tr>
      <w:tr w:rsidR="00991B31" w14:paraId="19ACADCB" w14:textId="77777777">
        <w:trPr>
          <w:trHeight w:val="830"/>
        </w:trPr>
        <w:tc>
          <w:tcPr>
            <w:tcW w:w="778" w:type="dxa"/>
          </w:tcPr>
          <w:p w14:paraId="730559E0" w14:textId="77777777" w:rsidR="00991B31" w:rsidRDefault="00904078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114" w:type="dxa"/>
          </w:tcPr>
          <w:p w14:paraId="2F55D319" w14:textId="77777777" w:rsidR="00991B31" w:rsidRDefault="0090407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завершении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организаторы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собрали</w:t>
            </w:r>
          </w:p>
          <w:p w14:paraId="0A902F24" w14:textId="77777777" w:rsidR="00991B31" w:rsidRDefault="00904078">
            <w:pPr>
              <w:pStyle w:val="TableParagraph"/>
              <w:tabs>
                <w:tab w:val="left" w:pos="642"/>
                <w:tab w:val="left" w:pos="1908"/>
                <w:tab w:val="left" w:pos="3222"/>
                <w:tab w:val="left" w:pos="4478"/>
              </w:tabs>
              <w:spacing w:line="274" w:lineRule="exact"/>
              <w:ind w:left="110" w:right="102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z w:val="24"/>
              </w:rPr>
              <w:tab/>
              <w:t>бумажные</w:t>
            </w:r>
            <w:r>
              <w:rPr>
                <w:sz w:val="24"/>
              </w:rPr>
              <w:tab/>
              <w:t>материалы</w:t>
            </w:r>
            <w:r>
              <w:rPr>
                <w:sz w:val="24"/>
              </w:rPr>
              <w:tab/>
              <w:t>(варианты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ВПР,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ВсОШ,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черновики).</w:t>
            </w:r>
          </w:p>
        </w:tc>
        <w:tc>
          <w:tcPr>
            <w:tcW w:w="1345" w:type="dxa"/>
          </w:tcPr>
          <w:p w14:paraId="586D2F60" w14:textId="77777777" w:rsidR="00991B31" w:rsidRDefault="00991B31">
            <w:pPr>
              <w:pStyle w:val="TableParagraph"/>
            </w:pPr>
          </w:p>
        </w:tc>
        <w:tc>
          <w:tcPr>
            <w:tcW w:w="3261" w:type="dxa"/>
          </w:tcPr>
          <w:p w14:paraId="6FBF51A9" w14:textId="77777777" w:rsidR="00991B31" w:rsidRDefault="00991B31">
            <w:pPr>
              <w:pStyle w:val="TableParagraph"/>
            </w:pPr>
          </w:p>
        </w:tc>
      </w:tr>
      <w:tr w:rsidR="00991B31" w14:paraId="5852C06B" w14:textId="77777777">
        <w:trPr>
          <w:trHeight w:val="829"/>
        </w:trPr>
        <w:tc>
          <w:tcPr>
            <w:tcW w:w="778" w:type="dxa"/>
          </w:tcPr>
          <w:p w14:paraId="1093FFB8" w14:textId="77777777" w:rsidR="00991B31" w:rsidRDefault="00904078">
            <w:pPr>
              <w:pStyle w:val="TableParagraph"/>
              <w:spacing w:line="268" w:lineRule="exact"/>
              <w:ind w:left="239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114" w:type="dxa"/>
          </w:tcPr>
          <w:p w14:paraId="18C5E773" w14:textId="77777777" w:rsidR="00991B31" w:rsidRDefault="0090407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бумажные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ВПР,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ВсОШ.</w:t>
            </w:r>
          </w:p>
          <w:p w14:paraId="7B4CE3B1" w14:textId="77777777" w:rsidR="00991B31" w:rsidRDefault="00904078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кодами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организаторы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координатору.</w:t>
            </w:r>
          </w:p>
        </w:tc>
        <w:tc>
          <w:tcPr>
            <w:tcW w:w="1345" w:type="dxa"/>
          </w:tcPr>
          <w:p w14:paraId="4FC7F0FD" w14:textId="77777777" w:rsidR="00991B31" w:rsidRDefault="00991B31">
            <w:pPr>
              <w:pStyle w:val="TableParagraph"/>
            </w:pPr>
          </w:p>
        </w:tc>
        <w:tc>
          <w:tcPr>
            <w:tcW w:w="3261" w:type="dxa"/>
          </w:tcPr>
          <w:p w14:paraId="44750522" w14:textId="77777777" w:rsidR="00991B31" w:rsidRDefault="00991B31">
            <w:pPr>
              <w:pStyle w:val="TableParagraph"/>
            </w:pPr>
          </w:p>
        </w:tc>
      </w:tr>
      <w:tr w:rsidR="00991B31" w14:paraId="233E6C14" w14:textId="77777777">
        <w:trPr>
          <w:trHeight w:val="825"/>
        </w:trPr>
        <w:tc>
          <w:tcPr>
            <w:tcW w:w="778" w:type="dxa"/>
          </w:tcPr>
          <w:p w14:paraId="79ACA541" w14:textId="77777777" w:rsidR="00991B31" w:rsidRDefault="00904078">
            <w:pPr>
              <w:pStyle w:val="TableParagraph"/>
              <w:spacing w:line="268" w:lineRule="exact"/>
              <w:ind w:left="239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114" w:type="dxa"/>
          </w:tcPr>
          <w:p w14:paraId="6F4CAD64" w14:textId="77777777" w:rsidR="00991B31" w:rsidRDefault="00904078">
            <w:pPr>
              <w:pStyle w:val="TableParagraph"/>
              <w:tabs>
                <w:tab w:val="left" w:pos="633"/>
                <w:tab w:val="left" w:pos="2076"/>
                <w:tab w:val="left" w:pos="2681"/>
                <w:tab w:val="left" w:pos="3616"/>
                <w:tab w:val="left" w:pos="4250"/>
              </w:tabs>
              <w:spacing w:line="237" w:lineRule="auto"/>
              <w:ind w:left="110" w:right="9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аудитории</w:t>
            </w:r>
            <w:r>
              <w:rPr>
                <w:sz w:val="24"/>
              </w:rPr>
              <w:tab/>
              <w:t>проведения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организовано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видеонаблюдение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(указать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какими</w:t>
            </w:r>
          </w:p>
          <w:p w14:paraId="6BA4BC0D" w14:textId="77777777" w:rsidR="00991B31" w:rsidRDefault="0090407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средствами).</w:t>
            </w:r>
          </w:p>
        </w:tc>
        <w:tc>
          <w:tcPr>
            <w:tcW w:w="1345" w:type="dxa"/>
          </w:tcPr>
          <w:p w14:paraId="29CF4020" w14:textId="77777777" w:rsidR="00991B31" w:rsidRDefault="00991B31">
            <w:pPr>
              <w:pStyle w:val="TableParagraph"/>
            </w:pPr>
          </w:p>
        </w:tc>
        <w:tc>
          <w:tcPr>
            <w:tcW w:w="3261" w:type="dxa"/>
          </w:tcPr>
          <w:p w14:paraId="0EDBD9C7" w14:textId="77777777" w:rsidR="00991B31" w:rsidRDefault="00991B31">
            <w:pPr>
              <w:pStyle w:val="TableParagraph"/>
            </w:pPr>
          </w:p>
        </w:tc>
      </w:tr>
    </w:tbl>
    <w:p w14:paraId="2CC50B5E" w14:textId="77777777" w:rsidR="00991B31" w:rsidRDefault="00991B31">
      <w:pPr>
        <w:rPr>
          <w:sz w:val="20"/>
        </w:rPr>
      </w:pPr>
    </w:p>
    <w:p w14:paraId="1E51CF4C" w14:textId="77777777" w:rsidR="00991B31" w:rsidRDefault="00000000">
      <w:pPr>
        <w:spacing w:before="2"/>
        <w:rPr>
          <w:sz w:val="23"/>
        </w:rPr>
      </w:pPr>
      <w:r>
        <w:pict w14:anchorId="2B0402C5">
          <v:shape id="_x0000_s1027" style="position:absolute;margin-left:94.1pt;margin-top:15.55pt;width:96pt;height:.1pt;z-index:-15728640;mso-wrap-distance-left:0;mso-wrap-distance-right:0;mso-position-horizontal-relative:page" coordorigin="1882,311" coordsize="1920,0" path="m1882,311r1920,e" filled="f" strokeweight=".48pt">
            <v:path arrowok="t"/>
            <w10:wrap type="topAndBottom" anchorx="page"/>
          </v:shape>
        </w:pict>
      </w:r>
      <w:r>
        <w:pict w14:anchorId="53EB08C5">
          <v:shape id="_x0000_s1026" style="position:absolute;margin-left:271.05pt;margin-top:15.55pt;width:167.8pt;height:.1pt;z-index:-15728128;mso-wrap-distance-left:0;mso-wrap-distance-right:0;mso-position-horizontal-relative:page" coordorigin="5421,311" coordsize="3356,0" path="m5421,311r3355,e" filled="f" strokeweight=".48pt">
            <v:path arrowok="t"/>
            <w10:wrap type="topAndBottom" anchorx="page"/>
          </v:shape>
        </w:pict>
      </w:r>
    </w:p>
    <w:p w14:paraId="438A4849" w14:textId="77777777" w:rsidR="00991B31" w:rsidRDefault="00904078">
      <w:pPr>
        <w:tabs>
          <w:tab w:val="left" w:pos="4403"/>
        </w:tabs>
        <w:ind w:left="1125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(ФИО</w:t>
      </w:r>
      <w:r>
        <w:rPr>
          <w:spacing w:val="-5"/>
          <w:sz w:val="20"/>
        </w:rPr>
        <w:t xml:space="preserve"> </w:t>
      </w:r>
      <w:r>
        <w:rPr>
          <w:sz w:val="20"/>
        </w:rPr>
        <w:t>общественного</w:t>
      </w:r>
      <w:r>
        <w:rPr>
          <w:spacing w:val="-8"/>
          <w:sz w:val="20"/>
        </w:rPr>
        <w:t xml:space="preserve"> </w:t>
      </w:r>
      <w:r>
        <w:rPr>
          <w:sz w:val="20"/>
        </w:rPr>
        <w:t>наблюдателя)</w:t>
      </w:r>
    </w:p>
    <w:sectPr w:rsidR="00991B31" w:rsidSect="00991B31">
      <w:type w:val="continuous"/>
      <w:pgSz w:w="12240" w:h="15840"/>
      <w:pgMar w:top="1060" w:right="320" w:bottom="280" w:left="1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B31"/>
    <w:rsid w:val="00293E17"/>
    <w:rsid w:val="00904078"/>
    <w:rsid w:val="00991B31"/>
    <w:rsid w:val="00C956FE"/>
    <w:rsid w:val="00DB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6B573CE"/>
  <w15:docId w15:val="{416D646E-0CF6-41E7-9840-3B85BF494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91B3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1B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91B31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91B31"/>
  </w:style>
  <w:style w:type="paragraph" w:customStyle="1" w:styleId="TableParagraph">
    <w:name w:val="Table Paragraph"/>
    <w:basedOn w:val="a"/>
    <w:uiPriority w:val="1"/>
    <w:qFormat/>
    <w:rsid w:val="00991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Залина Бжембахова</cp:lastModifiedBy>
  <cp:revision>3</cp:revision>
  <dcterms:created xsi:type="dcterms:W3CDTF">2022-11-02T17:07:00Z</dcterms:created>
  <dcterms:modified xsi:type="dcterms:W3CDTF">2022-11-03T09:32:00Z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2021-04-01T00:00:00Z</vt:filetime>
  </property>
</Properties>
</file>